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2D2" w:rsidRPr="00F61D1D" w:rsidRDefault="00D932D2" w:rsidP="006E3A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</w:rPr>
        <w:t>ПАСПОРТ</w:t>
      </w:r>
    </w:p>
    <w:p w:rsidR="00D932D2" w:rsidRPr="00F61D1D" w:rsidRDefault="00D932D2" w:rsidP="006E3A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</w:rPr>
        <w:t>муниципальной программы</w:t>
      </w:r>
    </w:p>
    <w:p w:rsidR="00D932D2" w:rsidRPr="00F61D1D" w:rsidRDefault="00D932D2" w:rsidP="006E3A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</w:rPr>
        <w:t>«Меры поддержки кадрового обеспечения в Первомайском районе</w:t>
      </w:r>
    </w:p>
    <w:p w:rsidR="00D932D2" w:rsidRPr="00F61D1D" w:rsidRDefault="00B343F5" w:rsidP="006E3A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61D1D">
        <w:rPr>
          <w:rFonts w:ascii="Times New Roman" w:eastAsia="Times New Roman" w:hAnsi="Times New Roman" w:cs="Times New Roman"/>
          <w:b/>
          <w:sz w:val="26"/>
          <w:szCs w:val="26"/>
        </w:rPr>
        <w:t>на 2022 -2024</w:t>
      </w:r>
      <w:r w:rsidR="00D932D2" w:rsidRPr="00F61D1D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годы»</w:t>
      </w:r>
    </w:p>
    <w:p w:rsidR="00D932D2" w:rsidRPr="00F61D1D" w:rsidRDefault="00D932D2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9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801"/>
        <w:gridCol w:w="2693"/>
        <w:gridCol w:w="1134"/>
        <w:gridCol w:w="425"/>
        <w:gridCol w:w="677"/>
        <w:gridCol w:w="316"/>
        <w:gridCol w:w="818"/>
        <w:gridCol w:w="174"/>
        <w:gridCol w:w="862"/>
      </w:tblGrid>
      <w:tr w:rsidR="00D932D2" w:rsidRPr="00F61D1D" w:rsidTr="003003C6">
        <w:trPr>
          <w:trHeight w:val="907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«Меры поддержки кадрового обеспече</w:t>
            </w:r>
            <w:r w:rsidR="00B343F5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Первомайском районе на 2022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-202</w:t>
            </w:r>
            <w:r w:rsidR="00B343F5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</w:t>
            </w:r>
            <w:r w:rsidR="003003C6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(далее –Программа)</w:t>
            </w:r>
          </w:p>
        </w:tc>
      </w:tr>
      <w:tr w:rsidR="00D932D2" w:rsidRPr="00F61D1D" w:rsidTr="003003C6">
        <w:trPr>
          <w:trHeight w:val="566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Первомайского района по социальной политике</w:t>
            </w:r>
          </w:p>
        </w:tc>
      </w:tr>
      <w:tr w:rsidR="00D932D2" w:rsidRPr="00F61D1D" w:rsidTr="00FF2DF8">
        <w:trPr>
          <w:trHeight w:val="419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FF2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Адм</w:t>
            </w:r>
            <w:r w:rsidR="00FF2DF8">
              <w:rPr>
                <w:rFonts w:ascii="Times New Roman" w:eastAsia="Times New Roman" w:hAnsi="Times New Roman" w:cs="Times New Roman"/>
                <w:sz w:val="24"/>
                <w:szCs w:val="24"/>
              </w:rPr>
              <w:t>инистрация Первомайского района</w:t>
            </w:r>
          </w:p>
        </w:tc>
      </w:tr>
      <w:tr w:rsidR="00D932D2" w:rsidRPr="00F61D1D" w:rsidTr="003003C6">
        <w:trPr>
          <w:trHeight w:val="568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11714" w:rsidRDefault="00511714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управление Адми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нистрация Первомайского района,</w:t>
            </w:r>
          </w:p>
          <w:p w:rsidR="00511714" w:rsidRDefault="00511714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МКУ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нистрации Первомайского района,</w:t>
            </w:r>
          </w:p>
          <w:p w:rsidR="00511714" w:rsidRDefault="00511714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МКУ «Отдел культуры Администрации Первомайского района»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932D2" w:rsidRDefault="00511714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Первомайского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11714" w:rsidRPr="00F61D1D" w:rsidRDefault="00511714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Главы сельских поселений (по согласованию)</w:t>
            </w:r>
          </w:p>
        </w:tc>
      </w:tr>
      <w:tr w:rsidR="00D932D2" w:rsidRPr="00F61D1D" w:rsidTr="003003C6">
        <w:trPr>
          <w:trHeight w:val="707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и качества жизни  населения.</w:t>
            </w:r>
          </w:p>
        </w:tc>
      </w:tr>
      <w:tr w:rsidR="00D932D2" w:rsidRPr="00F61D1D" w:rsidTr="003003C6">
        <w:trPr>
          <w:trHeight w:val="688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511714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FF2DF8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932D2" w:rsidRPr="00511714">
              <w:rPr>
                <w:rFonts w:ascii="Times New Roman" w:eastAsia="Times New Roman" w:hAnsi="Times New Roman" w:cs="Times New Roman"/>
                <w:sz w:val="24"/>
                <w:szCs w:val="24"/>
              </w:rPr>
              <w:t>оддержка молодых специалистов, прибывающих на работу в бюджетные, автономные организации Первомайского района</w:t>
            </w:r>
          </w:p>
        </w:tc>
      </w:tr>
      <w:tr w:rsidR="00D932D2" w:rsidRPr="00F61D1D" w:rsidTr="003003C6">
        <w:trPr>
          <w:trHeight w:val="592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42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4327E" w:rsidP="006E3A97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ind w:firstLine="709"/>
              <w:jc w:val="left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П</w:t>
            </w:r>
            <w:r w:rsidR="00D932D2" w:rsidRPr="00F61D1D">
              <w:rPr>
                <w:b/>
                <w:sz w:val="24"/>
                <w:szCs w:val="24"/>
              </w:rPr>
              <w:t>оказатели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B343F5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202</w:t>
            </w:r>
            <w:r w:rsidR="00B343F5" w:rsidRPr="00F61D1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202</w:t>
            </w:r>
            <w:r w:rsidR="00B343F5" w:rsidRPr="00F61D1D">
              <w:rPr>
                <w:b/>
                <w:sz w:val="24"/>
                <w:szCs w:val="24"/>
              </w:rPr>
              <w:t>4</w:t>
            </w:r>
          </w:p>
        </w:tc>
      </w:tr>
      <w:tr w:rsidR="00D932D2" w:rsidRPr="00F61D1D" w:rsidTr="003003C6">
        <w:trPr>
          <w:trHeight w:val="862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F67D88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Укрепление кадрового состава организаций</w:t>
            </w:r>
            <w:r w:rsidR="004B1177">
              <w:rPr>
                <w:sz w:val="24"/>
                <w:szCs w:val="24"/>
              </w:rPr>
              <w:t>, чел.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4B1177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4B1177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4B1177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D932D2" w:rsidRPr="00F61D1D" w:rsidTr="003003C6">
        <w:trPr>
          <w:trHeight w:val="885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932D2" w:rsidRPr="00F61D1D" w:rsidRDefault="00FF2DF8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932D2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казание финансовой помощи молодым специалистам за счет средств  бюджета муниципального образования «Первомайский район»</w:t>
            </w:r>
          </w:p>
        </w:tc>
      </w:tr>
      <w:tr w:rsidR="00D932D2" w:rsidRPr="00F61D1D" w:rsidTr="004B1177">
        <w:trPr>
          <w:trHeight w:val="388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4327E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П</w:t>
            </w:r>
            <w:r w:rsidR="00D932D2" w:rsidRPr="00F61D1D">
              <w:rPr>
                <w:b/>
                <w:sz w:val="24"/>
                <w:szCs w:val="24"/>
              </w:rPr>
              <w:t>оказатели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20</w:t>
            </w:r>
            <w:r w:rsidR="00B343F5" w:rsidRPr="00F61D1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</w:t>
            </w:r>
            <w:r w:rsidR="00B343F5" w:rsidRPr="00F61D1D">
              <w:rPr>
                <w:b/>
                <w:sz w:val="24"/>
                <w:szCs w:val="24"/>
              </w:rPr>
              <w:t>023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F61D1D">
              <w:rPr>
                <w:b/>
                <w:sz w:val="24"/>
                <w:szCs w:val="24"/>
              </w:rPr>
              <w:t>202</w:t>
            </w:r>
            <w:r w:rsidR="00B343F5" w:rsidRPr="00F61D1D">
              <w:rPr>
                <w:b/>
                <w:sz w:val="24"/>
                <w:szCs w:val="24"/>
              </w:rPr>
              <w:t>4</w:t>
            </w:r>
          </w:p>
        </w:tc>
      </w:tr>
      <w:tr w:rsidR="00D932D2" w:rsidRPr="00F61D1D" w:rsidTr="00511714">
        <w:trPr>
          <w:trHeight w:val="1130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FF2DF8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Оказание финансовой помощи молодым специалистам за счёт средств бюджета МО «Первомайский район»</w:t>
            </w:r>
            <w:r w:rsidR="004B1177" w:rsidRPr="00511714">
              <w:rPr>
                <w:sz w:val="24"/>
                <w:szCs w:val="24"/>
              </w:rPr>
              <w:t xml:space="preserve">, </w:t>
            </w:r>
            <w:r w:rsidR="00FF2DF8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19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774BC8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19</w:t>
            </w:r>
          </w:p>
        </w:tc>
      </w:tr>
      <w:tr w:rsidR="00D932D2" w:rsidRPr="00F61D1D" w:rsidTr="003003C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D05D16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</w:t>
            </w:r>
            <w:r w:rsidR="004B1177" w:rsidRPr="00511714">
              <w:rPr>
                <w:sz w:val="24"/>
                <w:szCs w:val="24"/>
              </w:rPr>
              <w:t xml:space="preserve">, </w:t>
            </w:r>
            <w:r w:rsidR="00D05D16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511714" w:rsidRDefault="00774BC8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11714">
              <w:rPr>
                <w:sz w:val="24"/>
                <w:szCs w:val="24"/>
              </w:rPr>
              <w:t>4</w:t>
            </w:r>
          </w:p>
        </w:tc>
      </w:tr>
      <w:tr w:rsidR="00D932D2" w:rsidRPr="00F61D1D" w:rsidTr="003003C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Единовременная выплата молодым специалистам, чел</w:t>
            </w:r>
            <w:r w:rsidR="00887AE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</w:tr>
      <w:tr w:rsidR="00D932D2" w:rsidRPr="00F61D1D" w:rsidTr="003003C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D05D16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Создание условий для оказания медицинской помощи населению МО</w:t>
            </w:r>
            <w:r w:rsidR="004B1177">
              <w:rPr>
                <w:sz w:val="24"/>
                <w:szCs w:val="24"/>
              </w:rPr>
              <w:t xml:space="preserve">, </w:t>
            </w:r>
            <w:r w:rsidR="00D05D16">
              <w:rPr>
                <w:sz w:val="24"/>
                <w:szCs w:val="24"/>
              </w:rPr>
              <w:t>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</w:tr>
      <w:tr w:rsidR="00D932D2" w:rsidRPr="00F61D1D" w:rsidTr="004B1177">
        <w:trPr>
          <w:trHeight w:val="416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6E3A97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Предоставление стипендии учащимся медицинских образовательных учреждений</w:t>
            </w:r>
            <w:r w:rsidR="004B1177">
              <w:rPr>
                <w:sz w:val="24"/>
                <w:szCs w:val="24"/>
              </w:rPr>
              <w:t>, тыс.руб.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</w:tr>
      <w:tr w:rsidR="00D932D2" w:rsidRPr="00F61D1D" w:rsidTr="003003C6">
        <w:trPr>
          <w:trHeight w:val="57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2D2" w:rsidRPr="00F61D1D" w:rsidRDefault="00D932D2" w:rsidP="006E3A97">
            <w:pPr>
              <w:pStyle w:val="1"/>
              <w:numPr>
                <w:ilvl w:val="0"/>
                <w:numId w:val="8"/>
              </w:numPr>
              <w:shd w:val="clear" w:color="auto" w:fill="auto"/>
              <w:tabs>
                <w:tab w:val="left" w:pos="631"/>
              </w:tabs>
              <w:spacing w:before="0" w:after="0" w:line="240" w:lineRule="auto"/>
              <w:ind w:left="0" w:firstLine="360"/>
              <w:jc w:val="left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Социальная поддержка фельдшеров приглашенных для работы в отделения скорой помощи МО</w:t>
            </w:r>
            <w:r w:rsidR="004B1177">
              <w:rPr>
                <w:sz w:val="24"/>
                <w:szCs w:val="24"/>
              </w:rPr>
              <w:t>, 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511714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pStyle w:val="1"/>
              <w:shd w:val="clear" w:color="auto" w:fill="auto"/>
              <w:tabs>
                <w:tab w:val="left" w:pos="1276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61D1D">
              <w:rPr>
                <w:sz w:val="24"/>
                <w:szCs w:val="24"/>
              </w:rPr>
              <w:t>0</w:t>
            </w:r>
          </w:p>
        </w:tc>
      </w:tr>
      <w:tr w:rsidR="00D932D2" w:rsidRPr="00F61D1D" w:rsidTr="003003C6">
        <w:trPr>
          <w:trHeight w:val="1132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 реализации муниципальной Программы</w:t>
            </w:r>
          </w:p>
        </w:tc>
        <w:tc>
          <w:tcPr>
            <w:tcW w:w="7099" w:type="dxa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B343F5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  <w:r w:rsidR="00D932D2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932D2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  <w:r w:rsidR="003003C6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343F5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 – 2022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 – 202</w:t>
            </w:r>
            <w:r w:rsidR="00B343F5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– 202</w:t>
            </w:r>
            <w:r w:rsidR="00B343F5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932D2" w:rsidRPr="00F61D1D" w:rsidTr="003003C6">
        <w:trPr>
          <w:trHeight w:val="619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D932D2" w:rsidRPr="00F61D1D" w:rsidTr="00FF2DF8">
        <w:trPr>
          <w:trHeight w:val="345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и источники финансирования Программы (с детализацией по годам реализации, тыс. рублей)*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B343F5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024</w:t>
            </w:r>
          </w:p>
        </w:tc>
      </w:tr>
      <w:tr w:rsidR="00D932D2" w:rsidRPr="00F61D1D" w:rsidTr="00FF2DF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32D2" w:rsidRPr="00F61D1D" w:rsidTr="00FF2DF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32D2" w:rsidRPr="00F61D1D" w:rsidTr="00FF2DF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7E7EFC" w:rsidP="003003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969,30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7E7EFC" w:rsidP="00300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7E7EFC" w:rsidP="00300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200,70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7E7EFC" w:rsidP="003003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318,60</w:t>
            </w:r>
          </w:p>
        </w:tc>
      </w:tr>
      <w:tr w:rsidR="00D932D2" w:rsidRPr="00F61D1D" w:rsidTr="00FF2DF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EFC" w:rsidRPr="00F61D1D" w:rsidTr="00FF2DF8">
        <w:trPr>
          <w:trHeight w:val="345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7EFC" w:rsidRPr="00F61D1D" w:rsidRDefault="007E7EFC" w:rsidP="007E7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источникам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969,30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200,70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318,60</w:t>
            </w:r>
          </w:p>
        </w:tc>
      </w:tr>
      <w:tr w:rsidR="00D932D2" w:rsidRPr="00F61D1D" w:rsidTr="00FF2DF8">
        <w:trPr>
          <w:trHeight w:val="432"/>
        </w:trPr>
        <w:tc>
          <w:tcPr>
            <w:tcW w:w="28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B343F5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3003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B343F5" w:rsidRPr="00F61D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932D2" w:rsidRPr="00F61D1D" w:rsidTr="00FF2DF8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32D2" w:rsidRPr="00F61D1D" w:rsidTr="00FF2DF8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300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НИОКР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32D2" w:rsidRPr="00F61D1D" w:rsidRDefault="00D932D2" w:rsidP="003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EFC" w:rsidRPr="00F61D1D" w:rsidTr="00FF2DF8">
        <w:trPr>
          <w:trHeight w:val="431"/>
        </w:trPr>
        <w:tc>
          <w:tcPr>
            <w:tcW w:w="28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7EFC" w:rsidRPr="00F61D1D" w:rsidRDefault="007E7EFC" w:rsidP="007E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b/>
                <w:sz w:val="24"/>
                <w:szCs w:val="24"/>
              </w:rPr>
              <w:t>969,30</w:t>
            </w:r>
          </w:p>
        </w:tc>
        <w:tc>
          <w:tcPr>
            <w:tcW w:w="11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200,70</w:t>
            </w:r>
          </w:p>
        </w:tc>
        <w:tc>
          <w:tcPr>
            <w:tcW w:w="10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E7EFC" w:rsidRPr="00F61D1D" w:rsidRDefault="007E7EFC" w:rsidP="007E7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hAnsi="Times New Roman" w:cs="Times New Roman"/>
                <w:sz w:val="24"/>
                <w:szCs w:val="24"/>
              </w:rPr>
              <w:t>318,60</w:t>
            </w:r>
          </w:p>
        </w:tc>
      </w:tr>
      <w:tr w:rsidR="00D932D2" w:rsidRPr="00F61D1D" w:rsidTr="003003C6">
        <w:trPr>
          <w:trHeight w:val="1051"/>
        </w:trPr>
        <w:tc>
          <w:tcPr>
            <w:tcW w:w="2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управления муниципальной </w:t>
            </w:r>
            <w:r w:rsidR="001E1D96"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рограммы</w:t>
            </w:r>
          </w:p>
          <w:p w:rsidR="00D932D2" w:rsidRPr="00F61D1D" w:rsidRDefault="00D932D2" w:rsidP="006E3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932D2" w:rsidRPr="00F61D1D" w:rsidRDefault="00D932D2" w:rsidP="006E3A9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за реализацией программы осуществляет заместитель Главы Первомайского района по социальной политике. </w:t>
            </w:r>
          </w:p>
          <w:p w:rsidR="00D932D2" w:rsidRPr="00F61D1D" w:rsidRDefault="00D932D2" w:rsidP="006E3A9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 и мониторинг реализации МП осуществляют:</w:t>
            </w:r>
          </w:p>
          <w:p w:rsidR="00D932D2" w:rsidRPr="00F61D1D" w:rsidRDefault="00D932D2" w:rsidP="006E3A9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 </w:t>
            </w:r>
          </w:p>
          <w:p w:rsidR="00D932D2" w:rsidRPr="00F61D1D" w:rsidRDefault="00D932D2" w:rsidP="006E3A9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D1D">
              <w:rPr>
                <w:rFonts w:ascii="Times New Roman" w:eastAsia="Times New Roman" w:hAnsi="Times New Roman" w:cs="Times New Roman"/>
                <w:sz w:val="24"/>
                <w:szCs w:val="24"/>
              </w:rPr>
              <w:t>- МКУ «Управление образования Администрации Первомайского района»</w:t>
            </w:r>
          </w:p>
        </w:tc>
      </w:tr>
    </w:tbl>
    <w:p w:rsidR="003003C6" w:rsidRPr="00F61D1D" w:rsidRDefault="003003C6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0"/>
          <w:szCs w:val="26"/>
        </w:rPr>
      </w:pPr>
    </w:p>
    <w:p w:rsidR="001E1D96" w:rsidRPr="00F61D1D" w:rsidRDefault="00D932D2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6"/>
        </w:rPr>
      </w:pPr>
      <w:r w:rsidRPr="00F61D1D">
        <w:rPr>
          <w:rFonts w:ascii="Times New Roman" w:eastAsia="Times New Roman" w:hAnsi="Times New Roman" w:cs="Times New Roman"/>
          <w:b/>
          <w:sz w:val="20"/>
          <w:szCs w:val="26"/>
        </w:rPr>
        <w:t xml:space="preserve">* - </w:t>
      </w:r>
      <w:r w:rsidRPr="00F61D1D">
        <w:rPr>
          <w:rFonts w:ascii="Times New Roman" w:eastAsia="Times New Roman" w:hAnsi="Times New Roman" w:cs="Times New Roman"/>
          <w:sz w:val="20"/>
          <w:szCs w:val="26"/>
        </w:rPr>
        <w:t>сумма</w:t>
      </w:r>
      <w:r w:rsidRPr="00F61D1D">
        <w:rPr>
          <w:rFonts w:ascii="Times New Roman" w:eastAsia="Times New Roman" w:hAnsi="Times New Roman" w:cs="Times New Roman"/>
          <w:b/>
          <w:sz w:val="20"/>
          <w:szCs w:val="26"/>
        </w:rPr>
        <w:t xml:space="preserve"> </w:t>
      </w:r>
      <w:r w:rsidRPr="00F61D1D">
        <w:rPr>
          <w:rFonts w:ascii="Times New Roman" w:eastAsia="Times New Roman" w:hAnsi="Times New Roman" w:cs="Times New Roman"/>
          <w:sz w:val="20"/>
          <w:szCs w:val="26"/>
        </w:rPr>
        <w:t>финансирования уточняется при принятии бюд</w:t>
      </w:r>
      <w:r w:rsidR="001E1D96" w:rsidRPr="00F61D1D">
        <w:rPr>
          <w:rFonts w:ascii="Times New Roman" w:eastAsia="Times New Roman" w:hAnsi="Times New Roman" w:cs="Times New Roman"/>
          <w:sz w:val="20"/>
          <w:szCs w:val="26"/>
        </w:rPr>
        <w:t>жета на очередной финансовый год.</w:t>
      </w:r>
    </w:p>
    <w:p w:rsidR="003003C6" w:rsidRDefault="003003C6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F2DF8" w:rsidRDefault="00FF2DF8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F2DF8" w:rsidRDefault="00FF2DF8" w:rsidP="006E3A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FF2DF8" w:rsidSect="008E1F88">
      <w:pgSz w:w="11906" w:h="16838"/>
      <w:pgMar w:top="1134" w:right="566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</w:lvl>
    <w:lvl w:ilvl="1" w:tplc="04190019">
      <w:start w:val="1"/>
      <w:numFmt w:val="lowerLetter"/>
      <w:lvlText w:val="%2."/>
      <w:lvlJc w:val="left"/>
      <w:pPr>
        <w:ind w:left="2067" w:hanging="360"/>
      </w:pPr>
    </w:lvl>
    <w:lvl w:ilvl="2" w:tplc="0419001B">
      <w:start w:val="1"/>
      <w:numFmt w:val="lowerRoman"/>
      <w:lvlText w:val="%3."/>
      <w:lvlJc w:val="right"/>
      <w:pPr>
        <w:ind w:left="2787" w:hanging="180"/>
      </w:pPr>
    </w:lvl>
    <w:lvl w:ilvl="3" w:tplc="0419000F">
      <w:start w:val="1"/>
      <w:numFmt w:val="decimal"/>
      <w:lvlText w:val="%4."/>
      <w:lvlJc w:val="left"/>
      <w:pPr>
        <w:ind w:left="3507" w:hanging="360"/>
      </w:pPr>
    </w:lvl>
    <w:lvl w:ilvl="4" w:tplc="04190019">
      <w:start w:val="1"/>
      <w:numFmt w:val="lowerLetter"/>
      <w:lvlText w:val="%5."/>
      <w:lvlJc w:val="left"/>
      <w:pPr>
        <w:ind w:left="4227" w:hanging="360"/>
      </w:pPr>
    </w:lvl>
    <w:lvl w:ilvl="5" w:tplc="0419001B">
      <w:start w:val="1"/>
      <w:numFmt w:val="lowerRoman"/>
      <w:lvlText w:val="%6."/>
      <w:lvlJc w:val="right"/>
      <w:pPr>
        <w:ind w:left="4947" w:hanging="180"/>
      </w:pPr>
    </w:lvl>
    <w:lvl w:ilvl="6" w:tplc="0419000F">
      <w:start w:val="1"/>
      <w:numFmt w:val="decimal"/>
      <w:lvlText w:val="%7."/>
      <w:lvlJc w:val="left"/>
      <w:pPr>
        <w:ind w:left="5667" w:hanging="360"/>
      </w:pPr>
    </w:lvl>
    <w:lvl w:ilvl="7" w:tplc="04190019">
      <w:start w:val="1"/>
      <w:numFmt w:val="lowerLetter"/>
      <w:lvlText w:val="%8."/>
      <w:lvlJc w:val="left"/>
      <w:pPr>
        <w:ind w:left="6387" w:hanging="360"/>
      </w:pPr>
    </w:lvl>
    <w:lvl w:ilvl="8" w:tplc="0419001B">
      <w:start w:val="1"/>
      <w:numFmt w:val="lowerRoman"/>
      <w:lvlText w:val="%9."/>
      <w:lvlJc w:val="right"/>
      <w:pPr>
        <w:ind w:left="7107" w:hanging="180"/>
      </w:pPr>
    </w:lvl>
  </w:abstractNum>
  <w:abstractNum w:abstractNumId="1" w15:restartNumberingAfterBreak="0">
    <w:nsid w:val="1CD43213"/>
    <w:multiLevelType w:val="multilevel"/>
    <w:tmpl w:val="98E03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427" w:hanging="360"/>
      </w:pPr>
    </w:lvl>
    <w:lvl w:ilvl="2" w:tplc="0419001B">
      <w:start w:val="1"/>
      <w:numFmt w:val="lowerRoman"/>
      <w:lvlText w:val="%3."/>
      <w:lvlJc w:val="right"/>
      <w:pPr>
        <w:ind w:left="3147" w:hanging="180"/>
      </w:pPr>
    </w:lvl>
    <w:lvl w:ilvl="3" w:tplc="0419000F">
      <w:start w:val="1"/>
      <w:numFmt w:val="decimal"/>
      <w:lvlText w:val="%4."/>
      <w:lvlJc w:val="left"/>
      <w:pPr>
        <w:ind w:left="3867" w:hanging="360"/>
      </w:pPr>
    </w:lvl>
    <w:lvl w:ilvl="4" w:tplc="04190019">
      <w:start w:val="1"/>
      <w:numFmt w:val="lowerLetter"/>
      <w:lvlText w:val="%5."/>
      <w:lvlJc w:val="left"/>
      <w:pPr>
        <w:ind w:left="4587" w:hanging="360"/>
      </w:pPr>
    </w:lvl>
    <w:lvl w:ilvl="5" w:tplc="0419001B">
      <w:start w:val="1"/>
      <w:numFmt w:val="lowerRoman"/>
      <w:lvlText w:val="%6."/>
      <w:lvlJc w:val="right"/>
      <w:pPr>
        <w:ind w:left="5307" w:hanging="180"/>
      </w:pPr>
    </w:lvl>
    <w:lvl w:ilvl="6" w:tplc="0419000F">
      <w:start w:val="1"/>
      <w:numFmt w:val="decimal"/>
      <w:lvlText w:val="%7."/>
      <w:lvlJc w:val="left"/>
      <w:pPr>
        <w:ind w:left="6027" w:hanging="360"/>
      </w:pPr>
    </w:lvl>
    <w:lvl w:ilvl="7" w:tplc="04190019">
      <w:start w:val="1"/>
      <w:numFmt w:val="lowerLetter"/>
      <w:lvlText w:val="%8."/>
      <w:lvlJc w:val="left"/>
      <w:pPr>
        <w:ind w:left="6747" w:hanging="360"/>
      </w:pPr>
    </w:lvl>
    <w:lvl w:ilvl="8" w:tplc="0419001B">
      <w:start w:val="1"/>
      <w:numFmt w:val="lowerRoman"/>
      <w:lvlText w:val="%9."/>
      <w:lvlJc w:val="right"/>
      <w:pPr>
        <w:ind w:left="7467" w:hanging="180"/>
      </w:pPr>
    </w:lvl>
  </w:abstractNum>
  <w:abstractNum w:abstractNumId="3" w15:restartNumberingAfterBreak="0">
    <w:nsid w:val="56607804"/>
    <w:multiLevelType w:val="hybridMultilevel"/>
    <w:tmpl w:val="DFDEDE1E"/>
    <w:lvl w:ilvl="0" w:tplc="A33CB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5866D9"/>
    <w:multiLevelType w:val="hybridMultilevel"/>
    <w:tmpl w:val="92928B8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76E359D"/>
    <w:multiLevelType w:val="multilevel"/>
    <w:tmpl w:val="4D32E5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533"/>
    <w:rsid w:val="00032CCF"/>
    <w:rsid w:val="00085A14"/>
    <w:rsid w:val="001E1D96"/>
    <w:rsid w:val="00254AF1"/>
    <w:rsid w:val="002B4362"/>
    <w:rsid w:val="003003C6"/>
    <w:rsid w:val="00391615"/>
    <w:rsid w:val="003E3D00"/>
    <w:rsid w:val="00427E73"/>
    <w:rsid w:val="004A4F61"/>
    <w:rsid w:val="004B1177"/>
    <w:rsid w:val="004E6D35"/>
    <w:rsid w:val="005072A0"/>
    <w:rsid w:val="00511714"/>
    <w:rsid w:val="006A7D99"/>
    <w:rsid w:val="006E3A97"/>
    <w:rsid w:val="00774BC8"/>
    <w:rsid w:val="007E7EFC"/>
    <w:rsid w:val="00800184"/>
    <w:rsid w:val="00887AE0"/>
    <w:rsid w:val="008E1F88"/>
    <w:rsid w:val="009B1232"/>
    <w:rsid w:val="00AA4D52"/>
    <w:rsid w:val="00B343F5"/>
    <w:rsid w:val="00BB2B45"/>
    <w:rsid w:val="00CA1CFB"/>
    <w:rsid w:val="00CF7533"/>
    <w:rsid w:val="00D05D16"/>
    <w:rsid w:val="00D4327E"/>
    <w:rsid w:val="00D932D2"/>
    <w:rsid w:val="00E07764"/>
    <w:rsid w:val="00E9453A"/>
    <w:rsid w:val="00F61D1D"/>
    <w:rsid w:val="00F67D88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9A49C"/>
  <w15:chartTrackingRefBased/>
  <w15:docId w15:val="{994C38CE-6A77-4642-BF04-5647AD6FB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32D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932D2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D93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semiHidden/>
    <w:unhideWhenUsed/>
    <w:rsid w:val="00D932D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D932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3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932D2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locked/>
    <w:rsid w:val="00D932D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9"/>
    <w:rsid w:val="00D932D2"/>
    <w:pPr>
      <w:widowControl w:val="0"/>
      <w:shd w:val="clear" w:color="auto" w:fill="FFFFFF"/>
      <w:spacing w:before="540" w:after="3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D932D2"/>
    <w:pPr>
      <w:autoSpaceDE w:val="0"/>
      <w:autoSpaceDN w:val="0"/>
      <w:adjustRightInd w:val="0"/>
      <w:spacing w:after="200" w:line="252" w:lineRule="auto"/>
    </w:pPr>
    <w:rPr>
      <w:rFonts w:ascii="Cambria" w:eastAsia="Calibri" w:hAnsi="Cambria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D43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E3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0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208-Архитектор-3</dc:creator>
  <cp:keywords/>
  <dc:description/>
  <cp:lastModifiedBy>313-Комплаенс</cp:lastModifiedBy>
  <cp:revision>2</cp:revision>
  <cp:lastPrinted>2021-11-08T08:40:00Z</cp:lastPrinted>
  <dcterms:created xsi:type="dcterms:W3CDTF">2021-11-11T08:54:00Z</dcterms:created>
  <dcterms:modified xsi:type="dcterms:W3CDTF">2021-11-11T08:54:00Z</dcterms:modified>
</cp:coreProperties>
</file>